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6A97" w14:textId="77777777" w:rsidR="00EF0E3C" w:rsidRDefault="00EF0E3C" w:rsidP="00EF0E3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5EBEE137" wp14:editId="5BD2D74A">
            <wp:extent cx="2794635" cy="13420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 - cymk black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69" cy="135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7199E" w14:textId="77777777" w:rsidR="00EF0E3C" w:rsidRDefault="00EF0E3C" w:rsidP="00EF0E3C">
      <w:pPr>
        <w:jc w:val="center"/>
        <w:rPr>
          <w:rFonts w:asciiTheme="majorHAnsi" w:hAnsiTheme="majorHAnsi"/>
        </w:rPr>
      </w:pPr>
    </w:p>
    <w:p w14:paraId="4B8E986A" w14:textId="77777777" w:rsidR="00EF0E3C" w:rsidRPr="00EF0E3C" w:rsidRDefault="00EF0E3C" w:rsidP="00EF0E3C">
      <w:pPr>
        <w:jc w:val="center"/>
        <w:rPr>
          <w:rFonts w:asciiTheme="majorHAnsi" w:hAnsiTheme="majorHAnsi"/>
          <w:sz w:val="32"/>
          <w:szCs w:val="32"/>
        </w:rPr>
      </w:pPr>
      <w:r w:rsidRPr="00EF0E3C">
        <w:rPr>
          <w:rFonts w:asciiTheme="majorHAnsi" w:hAnsiTheme="majorHAnsi"/>
          <w:sz w:val="32"/>
          <w:szCs w:val="32"/>
        </w:rPr>
        <w:t>UT College of Architecture + Design</w:t>
      </w:r>
    </w:p>
    <w:p w14:paraId="387A086E" w14:textId="77777777" w:rsidR="00EF0E3C" w:rsidRPr="00EF0E3C" w:rsidRDefault="00EF0E3C" w:rsidP="00EF0E3C">
      <w:pPr>
        <w:jc w:val="center"/>
        <w:rPr>
          <w:rFonts w:asciiTheme="majorHAnsi" w:hAnsiTheme="majorHAnsi"/>
          <w:sz w:val="48"/>
          <w:szCs w:val="48"/>
        </w:rPr>
      </w:pPr>
      <w:r w:rsidRPr="00EF0E3C">
        <w:rPr>
          <w:rFonts w:asciiTheme="majorHAnsi" w:hAnsiTheme="majorHAnsi"/>
          <w:sz w:val="48"/>
          <w:szCs w:val="48"/>
        </w:rPr>
        <w:t>Maps to Venues</w:t>
      </w:r>
    </w:p>
    <w:p w14:paraId="3CA22958" w14:textId="77777777" w:rsidR="00EF0E3C" w:rsidRPr="00EF0E3C" w:rsidRDefault="00EF0E3C" w:rsidP="00EF0E3C">
      <w:pPr>
        <w:jc w:val="center"/>
        <w:rPr>
          <w:rFonts w:asciiTheme="majorHAnsi" w:hAnsiTheme="majorHAnsi"/>
          <w:i/>
          <w:sz w:val="28"/>
          <w:szCs w:val="28"/>
        </w:rPr>
      </w:pPr>
      <w:r w:rsidRPr="00EF0E3C">
        <w:rPr>
          <w:rFonts w:asciiTheme="majorHAnsi" w:hAnsiTheme="majorHAnsi"/>
          <w:i/>
          <w:sz w:val="28"/>
          <w:szCs w:val="28"/>
        </w:rPr>
        <w:t>archdesign.utk.edu/50th</w:t>
      </w:r>
    </w:p>
    <w:p w14:paraId="3418F674" w14:textId="77777777" w:rsidR="00EF0E3C" w:rsidRPr="00EF0E3C" w:rsidRDefault="00EF0E3C">
      <w:pPr>
        <w:rPr>
          <w:rFonts w:asciiTheme="majorHAnsi" w:hAnsiTheme="majorHAnsi"/>
        </w:rPr>
      </w:pPr>
    </w:p>
    <w:p w14:paraId="3CB37FAE" w14:textId="77777777" w:rsidR="00EF0E3C" w:rsidRDefault="00EF0E3C" w:rsidP="00E11003">
      <w:pPr>
        <w:jc w:val="center"/>
        <w:rPr>
          <w:rFonts w:asciiTheme="majorHAnsi" w:hAnsiTheme="majorHAnsi"/>
          <w:sz w:val="28"/>
          <w:szCs w:val="28"/>
        </w:rPr>
      </w:pPr>
    </w:p>
    <w:p w14:paraId="780CDFAE" w14:textId="77777777" w:rsidR="00E11003" w:rsidRPr="00E11003" w:rsidRDefault="00E11003" w:rsidP="00E11003">
      <w:pPr>
        <w:jc w:val="center"/>
        <w:rPr>
          <w:rFonts w:asciiTheme="majorHAnsi" w:hAnsiTheme="majorHAnsi"/>
          <w:sz w:val="28"/>
          <w:szCs w:val="28"/>
        </w:rPr>
      </w:pPr>
    </w:p>
    <w:p w14:paraId="4D361140" w14:textId="77777777" w:rsidR="00396C28" w:rsidRPr="00E11003" w:rsidRDefault="00EF0E3C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"https://www.google.com/maps/place/1715+Volunteer+Blvd,+Knoxville,+TN+37916/@35.9525051,-83.9318163,17z/data=!3m1!4b1!4m2!3m1!1s0x885c17e22dd9cf1d:0x351e34511659b310"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="00396C28" w:rsidRPr="00E11003">
        <w:rPr>
          <w:rStyle w:val="Hyperlink"/>
          <w:rFonts w:asciiTheme="majorHAnsi" w:hAnsiTheme="majorHAnsi"/>
          <w:sz w:val="28"/>
          <w:szCs w:val="28"/>
        </w:rPr>
        <w:t>Art and Architecture Building</w:t>
      </w:r>
    </w:p>
    <w:p w14:paraId="7E3A5E54" w14:textId="21AE98B6" w:rsidR="00396C28" w:rsidRPr="00E11003" w:rsidRDefault="00EF0E3C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2041B71A" w14:textId="77777777" w:rsidR="00396C28" w:rsidRPr="00E11003" w:rsidRDefault="00EF0E3C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"https://www.google.com/maps/place/525+N+Gay+St,+Knoxville,+TN+37917/@35.972028,-83.9257377,17z/data=!3m1!4b1!4m2!3m1!1s0x885c17d1a4bdcbc9:0x57002cbaf70c7ede"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="00396C28" w:rsidRPr="00E11003">
        <w:rPr>
          <w:rStyle w:val="Hyperlink"/>
          <w:rFonts w:asciiTheme="majorHAnsi" w:hAnsiTheme="majorHAnsi"/>
          <w:sz w:val="28"/>
          <w:szCs w:val="28"/>
        </w:rPr>
        <w:t>Fab Lab</w:t>
      </w:r>
    </w:p>
    <w:p w14:paraId="486C8B8B" w14:textId="25F4214F" w:rsidR="00396C28" w:rsidRPr="00E11003" w:rsidRDefault="00EF0E3C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371AB819" w14:textId="77777777" w:rsidR="00985F02" w:rsidRPr="00E11003" w:rsidRDefault="00985F02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"https://goo.gl/maps/Hg1Lqubbh7K2"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>River Islands Golf Course</w:t>
      </w:r>
    </w:p>
    <w:p w14:paraId="17155A98" w14:textId="77777777" w:rsidR="00985F02" w:rsidRPr="00E11003" w:rsidRDefault="00985F02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0813C0EB" w14:textId="77777777" w:rsidR="00985F02" w:rsidRPr="00E11003" w:rsidRDefault="00985F02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"https://www.google.com/maps/place/143+Oak+Rd,+Powell,+TN+37849/@36.1902863,-84.0779767,17z/data=!3m1!4b1!4m2!3m1!1s0x885c466dcea02957:0x9f1d491395c98acf"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>New Norris House</w:t>
      </w:r>
    </w:p>
    <w:p w14:paraId="78DCAAFE" w14:textId="77777777" w:rsidR="00985F02" w:rsidRPr="00E11003" w:rsidRDefault="00985F02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6080ED5E" w14:textId="1F794990" w:rsidR="00985F02" w:rsidRPr="00E11003" w:rsidRDefault="00985F02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"https://www.google.com/maps/place/461+W+Outer+Dr,+Oak+Ridge,+TN+37830/@36.0230798,-84.2740799,17z/data=!3m1!4b1!4m2!3m1!1s0x885dccb49c9cd627:0xac4118896171dea0"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>Living Light Solar Decathlon House at Children’s Museum of Oak R</w:t>
      </w:r>
      <w:r w:rsidRPr="00E11003">
        <w:rPr>
          <w:rStyle w:val="Hyperlink"/>
          <w:rFonts w:asciiTheme="majorHAnsi" w:hAnsiTheme="majorHAnsi"/>
          <w:sz w:val="28"/>
          <w:szCs w:val="28"/>
        </w:rPr>
        <w:t>i</w:t>
      </w:r>
      <w:r w:rsidRPr="00E11003">
        <w:rPr>
          <w:rStyle w:val="Hyperlink"/>
          <w:rFonts w:asciiTheme="majorHAnsi" w:hAnsiTheme="majorHAnsi"/>
          <w:sz w:val="28"/>
          <w:szCs w:val="28"/>
        </w:rPr>
        <w:t>dge</w:t>
      </w:r>
    </w:p>
    <w:p w14:paraId="4D1F2144" w14:textId="5C7F2788" w:rsidR="00985F02" w:rsidRPr="00E11003" w:rsidRDefault="00985F02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07FD325A" w14:textId="60821CA5" w:rsidR="00985F02" w:rsidRPr="00E11003" w:rsidRDefault="00E11003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"https://www.google.com/maps/place/Legacy+Parks+Foundation/@35.9618694,-83.914726,17z/data=!3m1!4b1!4m2!3m1!1s0x885c17c47bf36f95:0x645709692a0d9707"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 xml:space="preserve">Hike and Bike with </w:t>
      </w:r>
      <w:r w:rsidR="00985F02" w:rsidRPr="00E11003">
        <w:rPr>
          <w:rStyle w:val="Hyperlink"/>
          <w:rFonts w:asciiTheme="majorHAnsi" w:hAnsiTheme="majorHAnsi"/>
          <w:sz w:val="28"/>
          <w:szCs w:val="28"/>
        </w:rPr>
        <w:t>Legacy Parks Foundation</w:t>
      </w:r>
    </w:p>
    <w:p w14:paraId="1781626A" w14:textId="7DE34275" w:rsidR="00985F02" w:rsidRPr="00E11003" w:rsidRDefault="00E11003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186801B7" w14:textId="77777777" w:rsidR="00985F02" w:rsidRPr="00E11003" w:rsidRDefault="00985F02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"https://www.google.com/maps/place/1719+Reynolds+St,+Knoxville,+TN+37921/@35.9663355,-83.9481104,15.41z/data=!4m2!3m1!1s0x885c3d71de6c9821:0xb64ec9b684bffd50"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>Beardsley Farm</w:t>
      </w:r>
    </w:p>
    <w:p w14:paraId="691687BE" w14:textId="77777777" w:rsidR="00985F02" w:rsidRPr="00E11003" w:rsidRDefault="00985F02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729666A4" w14:textId="3172F59E" w:rsidR="00396C28" w:rsidRPr="00E11003" w:rsidRDefault="00E11003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"https://www.google.com/maps/place/205+W+Jackson+Ave,+Knoxville,+TN+37902/@35.9694586,-83.9224073,17z/data=!3m1!4b1!4m2!3m1!1s0x885c17cfea599a05:0xb30de0b66686efd0"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 xml:space="preserve">Honors Convocation at </w:t>
      </w:r>
      <w:r w:rsidR="00396C28" w:rsidRPr="00E11003">
        <w:rPr>
          <w:rStyle w:val="Hyperlink"/>
          <w:rFonts w:asciiTheme="majorHAnsi" w:hAnsiTheme="majorHAnsi"/>
          <w:sz w:val="28"/>
          <w:szCs w:val="28"/>
        </w:rPr>
        <w:t>Jackson Terminal</w:t>
      </w:r>
    </w:p>
    <w:p w14:paraId="230DB530" w14:textId="0622F89B" w:rsidR="00396C28" w:rsidRPr="00E11003" w:rsidRDefault="00E11003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5FECAD7B" w14:textId="58CBBE15" w:rsidR="00396C28" w:rsidRPr="00E11003" w:rsidRDefault="00E11003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"https://www.google.com/maps/place/Bijou+Theatre/@35.9623534,-83.9192105,17z/data=!3m1!4b1!4m2!3m1!1s0x885c17c3f720ec4f:0x645199b25f30477f"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 xml:space="preserve">Thom </w:t>
      </w:r>
      <w:proofErr w:type="spellStart"/>
      <w:r w:rsidRPr="00E11003">
        <w:rPr>
          <w:rStyle w:val="Hyperlink"/>
          <w:rFonts w:asciiTheme="majorHAnsi" w:hAnsiTheme="majorHAnsi"/>
          <w:sz w:val="28"/>
          <w:szCs w:val="28"/>
        </w:rPr>
        <w:t>Mayne</w:t>
      </w:r>
      <w:proofErr w:type="spellEnd"/>
      <w:r w:rsidRPr="00E11003">
        <w:rPr>
          <w:rStyle w:val="Hyperlink"/>
          <w:rFonts w:asciiTheme="majorHAnsi" w:hAnsiTheme="majorHAnsi"/>
          <w:sz w:val="28"/>
          <w:szCs w:val="28"/>
        </w:rPr>
        <w:t xml:space="preserve"> Lecture at </w:t>
      </w:r>
      <w:r w:rsidR="00396C28" w:rsidRPr="00E11003">
        <w:rPr>
          <w:rStyle w:val="Hyperlink"/>
          <w:rFonts w:asciiTheme="majorHAnsi" w:hAnsiTheme="majorHAnsi"/>
          <w:sz w:val="28"/>
          <w:szCs w:val="28"/>
        </w:rPr>
        <w:t>Bijou Theater</w:t>
      </w:r>
    </w:p>
    <w:p w14:paraId="3A7E5A8F" w14:textId="520AEB30" w:rsidR="00396C28" w:rsidRPr="00E11003" w:rsidRDefault="00E11003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55E37D42" w14:textId="39687993" w:rsidR="00985F02" w:rsidRPr="00E11003" w:rsidRDefault="00E11003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"https://www.google.com/maps/place/Knoxville+Museum+of+Art/@35.9623462,-83.9275625,17z/data=!3m1!4b1!4m2!3m1!1s0x885c17dc12625c3b:0x1843f0e248ca6f9a"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 xml:space="preserve">Gala at </w:t>
      </w:r>
      <w:r w:rsidR="00985F02" w:rsidRPr="00E11003">
        <w:rPr>
          <w:rStyle w:val="Hyperlink"/>
          <w:rFonts w:asciiTheme="majorHAnsi" w:hAnsiTheme="majorHAnsi"/>
          <w:sz w:val="28"/>
          <w:szCs w:val="28"/>
        </w:rPr>
        <w:t>Knoxville Museum of Art</w:t>
      </w:r>
      <w:bookmarkStart w:id="0" w:name="_GoBack"/>
      <w:bookmarkEnd w:id="0"/>
    </w:p>
    <w:p w14:paraId="13493056" w14:textId="008235DC" w:rsidR="00985F02" w:rsidRPr="00E11003" w:rsidRDefault="00E11003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32434DC6" w14:textId="77777777" w:rsidR="00985F02" w:rsidRPr="00E11003" w:rsidRDefault="00985F02" w:rsidP="00E11003">
      <w:pPr>
        <w:jc w:val="center"/>
        <w:rPr>
          <w:rStyle w:val="Hyperlink"/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begin"/>
      </w:r>
      <w:r w:rsidRPr="00E11003">
        <w:rPr>
          <w:rFonts w:asciiTheme="majorHAnsi" w:hAnsiTheme="majorHAnsi"/>
          <w:sz w:val="28"/>
          <w:szCs w:val="28"/>
        </w:rPr>
        <w:instrText xml:space="preserve"> HYPERLINK "https://www.google.com/maps/place/University+Tennessee+Art+Gallery/@35.9686947,-83.9226096,17z/data=!3m1!4b1!4m2!3m1!1s0x885c17cff1ad059d:0xdd18835d1910e811" </w:instrText>
      </w:r>
      <w:r w:rsidRPr="00E11003">
        <w:rPr>
          <w:rFonts w:asciiTheme="majorHAnsi" w:hAnsiTheme="majorHAnsi"/>
          <w:sz w:val="28"/>
          <w:szCs w:val="28"/>
        </w:rPr>
      </w:r>
      <w:r w:rsidRPr="00E11003">
        <w:rPr>
          <w:rFonts w:asciiTheme="majorHAnsi" w:hAnsiTheme="majorHAnsi"/>
          <w:sz w:val="28"/>
          <w:szCs w:val="28"/>
        </w:rPr>
        <w:fldChar w:fldCharType="separate"/>
      </w:r>
      <w:r w:rsidRPr="00E11003">
        <w:rPr>
          <w:rStyle w:val="Hyperlink"/>
          <w:rFonts w:asciiTheme="majorHAnsi" w:hAnsiTheme="majorHAnsi"/>
          <w:sz w:val="28"/>
          <w:szCs w:val="28"/>
        </w:rPr>
        <w:t>Downtown Gallery</w:t>
      </w:r>
    </w:p>
    <w:p w14:paraId="5B0B6FC8" w14:textId="77777777" w:rsidR="00985F02" w:rsidRPr="00E11003" w:rsidRDefault="00985F02" w:rsidP="00E11003">
      <w:pPr>
        <w:jc w:val="center"/>
        <w:rPr>
          <w:rFonts w:asciiTheme="majorHAnsi" w:hAnsiTheme="majorHAnsi"/>
          <w:sz w:val="28"/>
          <w:szCs w:val="28"/>
        </w:rPr>
      </w:pPr>
      <w:r w:rsidRPr="00E11003">
        <w:rPr>
          <w:rFonts w:asciiTheme="majorHAnsi" w:hAnsiTheme="majorHAnsi"/>
          <w:sz w:val="28"/>
          <w:szCs w:val="28"/>
        </w:rPr>
        <w:fldChar w:fldCharType="end"/>
      </w:r>
    </w:p>
    <w:p w14:paraId="79D0012C" w14:textId="77777777" w:rsidR="00985F02" w:rsidRPr="00E11003" w:rsidRDefault="00985F02" w:rsidP="00E11003">
      <w:pPr>
        <w:jc w:val="center"/>
        <w:rPr>
          <w:rFonts w:asciiTheme="majorHAnsi" w:hAnsiTheme="majorHAnsi"/>
          <w:sz w:val="28"/>
          <w:szCs w:val="28"/>
        </w:rPr>
      </w:pPr>
    </w:p>
    <w:p w14:paraId="5732E0B6" w14:textId="77777777" w:rsidR="00985F02" w:rsidRDefault="00985F02"/>
    <w:sectPr w:rsidR="00985F02" w:rsidSect="00EF0E3C">
      <w:pgSz w:w="12240" w:h="15840"/>
      <w:pgMar w:top="1107" w:right="1800" w:bottom="119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28"/>
    <w:rsid w:val="000173B6"/>
    <w:rsid w:val="00396C28"/>
    <w:rsid w:val="008F4850"/>
    <w:rsid w:val="00985F02"/>
    <w:rsid w:val="00B10DB6"/>
    <w:rsid w:val="00BC6D4A"/>
    <w:rsid w:val="00C51216"/>
    <w:rsid w:val="00E11003"/>
    <w:rsid w:val="00E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6E2E3"/>
  <w14:defaultImageDpi w14:val="300"/>
  <w15:docId w15:val="{D38E4F11-D581-4777-8E30-1CD87E86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C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 bhandari</dc:creator>
  <cp:keywords/>
  <dc:description/>
  <cp:lastModifiedBy>Microsoft Office User</cp:lastModifiedBy>
  <cp:revision>6</cp:revision>
  <dcterms:created xsi:type="dcterms:W3CDTF">2016-01-13T14:10:00Z</dcterms:created>
  <dcterms:modified xsi:type="dcterms:W3CDTF">2016-02-11T15:57:00Z</dcterms:modified>
</cp:coreProperties>
</file>